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A6" w:rsidRDefault="00B77EA6" w:rsidP="00B77EA6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32"/>
          <w:szCs w:val="24"/>
        </w:rPr>
      </w:pPr>
      <w:r w:rsidRPr="00B77EA6">
        <w:rPr>
          <w:rStyle w:val="fontstyle01"/>
          <w:rFonts w:ascii="Times New Roman" w:hAnsi="Times New Roman" w:cs="Times New Roman"/>
          <w:sz w:val="32"/>
          <w:szCs w:val="24"/>
        </w:rPr>
        <w:t>Lesson Four</w:t>
      </w:r>
      <w:r w:rsidRPr="00B77EA6">
        <w:rPr>
          <w:rStyle w:val="fontstyle01"/>
          <w:rFonts w:ascii="Times New Roman" w:hAnsi="Times New Roman" w:cs="Times New Roman"/>
          <w:sz w:val="32"/>
          <w:szCs w:val="24"/>
        </w:rPr>
        <w:t xml:space="preserve"> Exercise Review</w:t>
      </w:r>
    </w:p>
    <w:p w:rsidR="00B77EA6" w:rsidRDefault="00B77EA6" w:rsidP="00B77EA6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B77EA6">
        <w:rPr>
          <w:rStyle w:val="fontstyle01"/>
          <w:rFonts w:ascii="Times New Roman" w:hAnsi="Times New Roman" w:cs="Times New Roman"/>
          <w:sz w:val="24"/>
          <w:szCs w:val="24"/>
        </w:rPr>
        <w:t>Change the character formatting in a document</w:t>
      </w:r>
    </w:p>
    <w:p w:rsidR="00B77EA6" w:rsidRDefault="00B77EA6" w:rsidP="00B77EA6">
      <w:pPr>
        <w:spacing w:after="0" w:line="360" w:lineRule="auto"/>
        <w:rPr>
          <w:rStyle w:val="fontstyle01"/>
          <w:rFonts w:ascii="Times New Roman" w:hAnsi="Times New Roman" w:cs="Times New Roman"/>
          <w:sz w:val="32"/>
          <w:szCs w:val="24"/>
        </w:rPr>
      </w:pPr>
    </w:p>
    <w:p w:rsidR="00B77EA6" w:rsidRPr="00B77EA6" w:rsidRDefault="00B77EA6" w:rsidP="00B77EA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</w:t>
      </w:r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four.docx</w:t>
      </w: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EA6" w:rsidRPr="00B77EA6" w:rsidRDefault="00B77EA6" w:rsidP="00B77E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 the font size of the title, </w:t>
      </w:r>
      <w:proofErr w:type="spellStart"/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Welland</w:t>
      </w:r>
      <w:proofErr w:type="spellEnd"/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GoldSmith</w:t>
      </w:r>
      <w:proofErr w:type="spellEnd"/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LLC., </w:t>
      </w: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>to 20 points.</w:t>
      </w:r>
    </w:p>
    <w:p w:rsidR="00B77EA6" w:rsidRPr="00B77EA6" w:rsidRDefault="00B77EA6" w:rsidP="00B77E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 the font type of the title, </w:t>
      </w:r>
      <w:proofErr w:type="spellStart"/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Welland</w:t>
      </w:r>
      <w:proofErr w:type="spellEnd"/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GoldSmith</w:t>
      </w:r>
      <w:proofErr w:type="spellEnd"/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LLC., </w:t>
      </w: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>to Arial</w:t>
      </w:r>
    </w:p>
    <w:p w:rsidR="00B77EA6" w:rsidRPr="00B77EA6" w:rsidRDefault="00B77EA6" w:rsidP="00B77E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a double-underline under the title </w:t>
      </w:r>
      <w:proofErr w:type="spellStart"/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Welland</w:t>
      </w:r>
      <w:proofErr w:type="spellEnd"/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GoldSmith</w:t>
      </w:r>
      <w:proofErr w:type="spellEnd"/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LLC</w:t>
      </w:r>
      <w:proofErr w:type="gramStart"/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proofErr w:type="gramEnd"/>
    </w:p>
    <w:p w:rsidR="00B77EA6" w:rsidRPr="00B77EA6" w:rsidRDefault="00B77EA6" w:rsidP="00B77E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Bold the </w:t>
      </w:r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Corporate History </w:t>
      </w: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>heading and change the font size to 14 points.</w:t>
      </w:r>
    </w:p>
    <w:p w:rsidR="00B77EA6" w:rsidRPr="00B77EA6" w:rsidRDefault="00B77EA6" w:rsidP="00B77E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>Italicize</w:t>
      </w: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names of both founders in the first paragraph.</w:t>
      </w:r>
    </w:p>
    <w:p w:rsidR="00B77EA6" w:rsidRPr="00B77EA6" w:rsidRDefault="00B77EA6" w:rsidP="00B77E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the Font dialog box to change the case of the </w:t>
      </w:r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Corporate History </w:t>
      </w: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>heading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>to uppercase.</w:t>
      </w:r>
    </w:p>
    <w:p w:rsidR="00B77EA6" w:rsidRPr="00B77EA6" w:rsidRDefault="00B77EA6" w:rsidP="00B77E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the Format Painter to copy the formatting from the </w:t>
      </w:r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Corporate History</w:t>
      </w:r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heading to both the </w:t>
      </w:r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Our Public Years </w:t>
      </w: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B77E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Future Growth </w:t>
      </w: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>headings.</w:t>
      </w:r>
    </w:p>
    <w:p w:rsidR="00B77EA6" w:rsidRPr="00B77EA6" w:rsidRDefault="00B77EA6" w:rsidP="00B77E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Correct the </w:t>
      </w: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>capitalization</w:t>
      </w:r>
      <w:r w:rsidRPr="00B7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last sentence of the paragraph starting</w:t>
      </w:r>
    </w:p>
    <w:p w:rsidR="00B77EA6" w:rsidRPr="00BD1A0F" w:rsidRDefault="00B77EA6" w:rsidP="00B77EA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0F">
        <w:rPr>
          <w:rFonts w:ascii="Times New Roman" w:eastAsia="Times New Roman" w:hAnsi="Times New Roman" w:cs="Times New Roman"/>
          <w:color w:val="000000"/>
          <w:sz w:val="24"/>
          <w:szCs w:val="24"/>
        </w:rPr>
        <w:t>Save and close the document.</w:t>
      </w:r>
    </w:p>
    <w:p w:rsidR="00EF425C" w:rsidRDefault="00EF425C"/>
    <w:sectPr w:rsidR="00EF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F4947"/>
    <w:multiLevelType w:val="hybridMultilevel"/>
    <w:tmpl w:val="4158175A"/>
    <w:lvl w:ilvl="0" w:tplc="C29457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A6"/>
    <w:rsid w:val="00B77EA6"/>
    <w:rsid w:val="00E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B724D-1B20-403E-82DF-0DAC5D7C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77EA6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7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GO-UNI SS</dc:creator>
  <cp:keywords/>
  <dc:description/>
  <cp:lastModifiedBy>GO-UNI SS</cp:lastModifiedBy>
  <cp:revision>1</cp:revision>
  <dcterms:created xsi:type="dcterms:W3CDTF">2019-05-06T07:12:00Z</dcterms:created>
  <dcterms:modified xsi:type="dcterms:W3CDTF">2019-05-06T07:14:00Z</dcterms:modified>
</cp:coreProperties>
</file>